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75" w:rsidRPr="00F31375" w:rsidRDefault="00F31375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1375" w:rsidRPr="002E0C2B" w:rsidRDefault="00F31375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C2B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</w:p>
    <w:p w:rsidR="00F31375" w:rsidRPr="00E508C8" w:rsidRDefault="00E508C8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8C8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района»</w:t>
      </w:r>
    </w:p>
    <w:p w:rsidR="00E508C8" w:rsidRDefault="00E508C8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8C8" w:rsidRPr="00B0594D" w:rsidRDefault="00F31375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75">
        <w:rPr>
          <w:rFonts w:ascii="Times New Roman" w:hAnsi="Times New Roman" w:cs="Times New Roman"/>
          <w:sz w:val="28"/>
          <w:szCs w:val="28"/>
        </w:rPr>
        <w:t xml:space="preserve">1. </w:t>
      </w:r>
      <w:r w:rsidR="00E508C8" w:rsidRPr="00B0594D">
        <w:rPr>
          <w:rFonts w:ascii="Times New Roman" w:hAnsi="Times New Roman" w:cs="Times New Roman"/>
          <w:sz w:val="28"/>
          <w:szCs w:val="28"/>
        </w:rPr>
        <w:t>Правовыми основаниями для исполнения муниципальной функции являются: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0594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N 237);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5" w:history="1">
        <w:r w:rsidRPr="00B059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N 14-ФЗ (Собрание законодательства РФ, 29.01.1996, N 5, ст. 410);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059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(Собрание законодательства РФ, 07.01.2002, N 1 (ч. 1), ст. 1);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B05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B05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29.12.2008, N 52 (часть 1), ст. 6249);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059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14.05.2009, N 85);</w:t>
      </w:r>
    </w:p>
    <w:p w:rsidR="00E508C8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059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Южно-Одоевское Одоевского района;</w:t>
      </w:r>
    </w:p>
    <w:p w:rsidR="00E508C8" w:rsidRPr="00D67FC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FCD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и нормами благоустройства на территории муниципального образования Южно-Одоевское Одоевского района, утвержденными решением Собрания депутатов муниципального образования Южно-Одоевское Одоевского района </w:t>
      </w:r>
      <w:r w:rsidRPr="00D67FCD">
        <w:rPr>
          <w:rFonts w:ascii="Times New Roman" w:hAnsi="Times New Roman" w:cs="Times New Roman"/>
          <w:sz w:val="28"/>
          <w:szCs w:val="28"/>
        </w:rPr>
        <w:t xml:space="preserve">от 29.07.2012 </w:t>
      </w:r>
      <w:proofErr w:type="gramStart"/>
      <w:r w:rsidRPr="00D67FCD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D67FCD">
        <w:rPr>
          <w:rFonts w:ascii="Times New Roman" w:hAnsi="Times New Roman" w:cs="Times New Roman"/>
          <w:sz w:val="28"/>
          <w:szCs w:val="28"/>
        </w:rPr>
        <w:t xml:space="preserve"> 34-178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Тульской области и органов местного самоуправления муниципального образования Южно-Одоевское Одоевского района.</w:t>
      </w:r>
    </w:p>
    <w:p w:rsidR="00F31375" w:rsidRPr="00F31375" w:rsidRDefault="00F31375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F8" w:rsidRDefault="00CF55F8" w:rsidP="00CF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II. Требования к порядку исполнения муниципальной функции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 Порядок информирования об исполнении муниципальной функции.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2.1. Информация о месте нахождения администрации муниципального образования Южно-Одоевское Одоевского района: Тульская область, Одоевский район, п. Стрелецкий, пл. Стрелецкая д. 97.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lastRenderedPageBreak/>
        <w:t>301454, Тульская область, Одоевский район, п. Стрелецкий, пл. Стрелецкая, д. 97.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2.2. График работы администрации муниципального образования Южно-Одоевское Одоевского района: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165"/>
      </w:tblGrid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E508C8" w:rsidRPr="00B0594D" w:rsidTr="00C46C0F">
        <w:tc>
          <w:tcPr>
            <w:tcW w:w="3323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165" w:type="dxa"/>
          </w:tcPr>
          <w:p w:rsidR="00E508C8" w:rsidRPr="00B0594D" w:rsidRDefault="00E508C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12:00 – 13:30</w:t>
            </w:r>
          </w:p>
        </w:tc>
      </w:tr>
    </w:tbl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0594D">
        <w:rPr>
          <w:rFonts w:ascii="Times New Roman" w:hAnsi="Times New Roman" w:cs="Times New Roman"/>
          <w:sz w:val="28"/>
          <w:szCs w:val="28"/>
        </w:rPr>
        <w:t>. Информацию о порядке исполнения муниципальной функции можно получить: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непосредственно в администрации муниципального образования Южно-Одоевское Одоевского района;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посредством почтовой связи, в том числе электронной почты;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"Интернет", в том числе на официальном сайте администрации муниципального образования Южно-Одоевское Одоевского района;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средствах массовой информации и на информационном стенде в помещении администрации муниципального образования Южно-Одоевское Одоевского района.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выполнении муниципальной функции: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администрации муниципального образования Южно-Одоевское Одоевского района - 8(48746) 5-37-32.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2.6. Адреса официальных сайтов: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Южно-Одоевское Одоевского района - http://</w:t>
      </w:r>
      <w:r w:rsidRPr="00B05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2.7. Адреса электронной почты: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администрации муниципального образования Южно-Одоевское Одоевского района - 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ased</w:t>
      </w:r>
      <w:proofErr w:type="spellEnd"/>
      <w:r w:rsidRPr="00B0594D">
        <w:rPr>
          <w:rFonts w:ascii="Times New Roman" w:hAnsi="Times New Roman" w:cs="Times New Roman"/>
          <w:sz w:val="28"/>
        </w:rPr>
        <w:t>_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mo</w:t>
      </w:r>
      <w:proofErr w:type="spellEnd"/>
      <w:r w:rsidRPr="00B0594D">
        <w:rPr>
          <w:rFonts w:ascii="Times New Roman" w:hAnsi="Times New Roman" w:cs="Times New Roman"/>
          <w:sz w:val="28"/>
        </w:rPr>
        <w:t>_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yuzhnoodoevskoe</w:t>
      </w:r>
      <w:proofErr w:type="spellEnd"/>
      <w:r w:rsidRPr="00B0594D">
        <w:rPr>
          <w:rFonts w:ascii="Times New Roman" w:hAnsi="Times New Roman" w:cs="Times New Roman"/>
          <w:sz w:val="28"/>
        </w:rPr>
        <w:t>@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tularegion</w:t>
      </w:r>
      <w:proofErr w:type="spellEnd"/>
      <w:r w:rsidRPr="00B0594D">
        <w:rPr>
          <w:rFonts w:ascii="Times New Roman" w:hAnsi="Times New Roman" w:cs="Times New Roman"/>
          <w:sz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 Порядок получения информации заинтересованными лицами по вопросам исполнения муниципальной функции.</w:t>
      </w:r>
    </w:p>
    <w:p w:rsidR="00E508C8" w:rsidRPr="00B0594D" w:rsidRDefault="00856184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8C8" w:rsidRPr="00B0594D">
        <w:rPr>
          <w:rFonts w:ascii="Times New Roman" w:hAnsi="Times New Roman" w:cs="Times New Roman"/>
          <w:sz w:val="28"/>
          <w:szCs w:val="28"/>
        </w:rPr>
        <w:t>.8.1. Консультации по процедуре исполнения муниципальной функции осуществляются: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lastRenderedPageBreak/>
        <w:t>- при письменном обращении (в том числе посредством электронной почты);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2.8.2. Консультирование по процедуре исполнения муниципальной функции осуществляется сотрудниками администрации муниципального образования Южно-Одоевское Одоевского района в соответствии с должностными инструкциями.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2.8.3. Время ожидания в очереди для получения консультации при личном обращении - не более 15 минут.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2.8.4. При консультировании по письменным заявлениям ответ направляется почтой в адрес заявителя в течение 30 дней со дня регистрации письменного обращения. Письменное обращение подлежит обязательной регистрации в течение трех дней с момента поступления.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30 дней со дня регистрации заявления. Письменное заявление, полученное посредством электронной почты, подлежит обязательной регистрации в течение трех дней с момента поступления.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2.8.6. При устных обращениях и ответах на телефонные звонки сотрудником администрации муниципального образования Южно-Одоевское Одоевского района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Время разговора по телефону и при личном обращении не должно превышать 10 минут.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2.8.7. При консультировании по телефону сотрудник администрации муниципального образования Южно-Одоевское Одоевского района обязан назвать занимаемую должность, фамилию, имя, отчество и предоставить информацию по следующим вопросам: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информацию о месте нахождения и графике работы администрации муниципального образования Южно-Одоевское Одоевского района;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сведения о нормативных актах, регулирующих исполнение муниципальной функции;</w:t>
      </w:r>
    </w:p>
    <w:p w:rsidR="00E508C8" w:rsidRPr="00B0594D" w:rsidRDefault="00E508C8" w:rsidP="00E50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информацию о порядке, сроках и результате исполнения муниципальной функции.</w:t>
      </w:r>
    </w:p>
    <w:p w:rsidR="00E508C8" w:rsidRPr="00B0594D" w:rsidRDefault="00E508C8" w:rsidP="00CF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5F8" w:rsidRPr="00B0594D" w:rsidSect="00D1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75"/>
    <w:rsid w:val="00371322"/>
    <w:rsid w:val="00856184"/>
    <w:rsid w:val="00906FAD"/>
    <w:rsid w:val="00A57DA1"/>
    <w:rsid w:val="00CF55F8"/>
    <w:rsid w:val="00D13AF7"/>
    <w:rsid w:val="00E508C8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8CBC-83B2-49C3-9901-D54AE3D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1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D1A23DFF157724DB8D32DD51F7994E2F6BDA055B0801754BB5E98F67568E6B261120F35O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D1A23DFF157724DB8D32DD51F7994E2F5BCA05BB9801754BB5E98F67568E6B26112075B1F40BE3EO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D1A23DFF157724DB8D32DD51F7994E2F5BCA05BB6801754BB5E98F637O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CD1A23DFF157724DB8D32DD51F7994E2F6B9A35AB2801754BB5E98F637O5K" TargetMode="External"/><Relationship Id="rId10" Type="http://schemas.openxmlformats.org/officeDocument/2006/relationships/hyperlink" Target="consultantplus://offline/ref=93CD1A23DFF157724DB8CD20C373279FE7FCE3AB54B282410AE405C5A17C62B1F52E4B451F1240B6EB739E3AOBK" TargetMode="External"/><Relationship Id="rId4" Type="http://schemas.openxmlformats.org/officeDocument/2006/relationships/hyperlink" Target="consultantplus://offline/ref=93CD1A23DFF157724DB8D32DD51F7994E2FFBAA357E7D71505EE5039ODK" TargetMode="External"/><Relationship Id="rId9" Type="http://schemas.openxmlformats.org/officeDocument/2006/relationships/hyperlink" Target="consultantplus://offline/ref=93CD1A23DFF157724DB8D32DD51F7994E2F7BBA55EB2801754BB5E98F637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</dc:creator>
  <cp:lastModifiedBy>1</cp:lastModifiedBy>
  <cp:revision>3</cp:revision>
  <dcterms:created xsi:type="dcterms:W3CDTF">2019-07-04T08:54:00Z</dcterms:created>
  <dcterms:modified xsi:type="dcterms:W3CDTF">2019-07-04T08:59:00Z</dcterms:modified>
</cp:coreProperties>
</file>